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6FE5" w14:textId="77777777" w:rsidR="00EB5893" w:rsidRDefault="00926F6E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FD110" wp14:editId="35F59D57">
                <wp:simplePos x="0" y="0"/>
                <wp:positionH relativeFrom="column">
                  <wp:posOffset>127635</wp:posOffset>
                </wp:positionH>
                <wp:positionV relativeFrom="paragraph">
                  <wp:posOffset>-288925</wp:posOffset>
                </wp:positionV>
                <wp:extent cx="5993130" cy="52006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1DEBF" w14:textId="77777777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3A9AFABD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691F039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FD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05pt;margin-top:-22.75pt;width:471.9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" stroked="f">
                <v:stroke dashstyle="1 1" endcap="round"/>
                <v:textbox>
                  <w:txbxContent>
                    <w:p w14:paraId="1A11DEBF" w14:textId="77777777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F82459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3A9AFABD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691F039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6A339016" w14:textId="77777777" w:rsidR="00EB5893" w:rsidRDefault="00EB5893" w:rsidP="004C7993">
      <w:pPr>
        <w:pStyle w:val="a4"/>
        <w:jc w:val="left"/>
        <w:rPr>
          <w:sz w:val="24"/>
        </w:rPr>
      </w:pPr>
    </w:p>
    <w:p w14:paraId="572B8B69" w14:textId="77777777" w:rsidR="005B18DF" w:rsidRPr="0063003F" w:rsidRDefault="005B18D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Директору</w:t>
      </w:r>
    </w:p>
    <w:p w14:paraId="3C9018CE" w14:textId="1FED461B" w:rsidR="005B18DF" w:rsidRPr="0063003F" w:rsidRDefault="005B18D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ООО Учебный центр «</w:t>
      </w:r>
      <w:r w:rsidR="0001399F" w:rsidRPr="0063003F">
        <w:rPr>
          <w:sz w:val="24"/>
          <w:szCs w:val="24"/>
        </w:rPr>
        <w:t>Авторитет</w:t>
      </w:r>
      <w:r w:rsidRPr="0063003F">
        <w:rPr>
          <w:sz w:val="24"/>
          <w:szCs w:val="24"/>
        </w:rPr>
        <w:t>»</w:t>
      </w:r>
    </w:p>
    <w:p w14:paraId="7F14729F" w14:textId="3D1A7AFC" w:rsidR="005B18DF" w:rsidRPr="0063003F" w:rsidRDefault="0001399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Т.М. Кузнецовой</w:t>
      </w:r>
    </w:p>
    <w:p w14:paraId="4E7E2B28" w14:textId="77777777" w:rsidR="00EB5893" w:rsidRPr="0063003F" w:rsidRDefault="00EB5893" w:rsidP="00EB5893">
      <w:pPr>
        <w:pStyle w:val="a4"/>
        <w:rPr>
          <w:b/>
          <w:sz w:val="24"/>
          <w:szCs w:val="24"/>
        </w:rPr>
      </w:pPr>
    </w:p>
    <w:p w14:paraId="0601412C" w14:textId="28FD4A51" w:rsidR="00EE096A" w:rsidRPr="0063003F" w:rsidRDefault="00EE096A" w:rsidP="005728FC">
      <w:pPr>
        <w:jc w:val="center"/>
        <w:rPr>
          <w:b/>
          <w:szCs w:val="24"/>
        </w:rPr>
      </w:pPr>
      <w:r w:rsidRPr="0063003F">
        <w:rPr>
          <w:b/>
          <w:szCs w:val="24"/>
        </w:rPr>
        <w:t xml:space="preserve">ЗАЯВКА НА </w:t>
      </w:r>
      <w:r w:rsidR="002E5D2F">
        <w:rPr>
          <w:b/>
          <w:szCs w:val="24"/>
        </w:rPr>
        <w:t>ПРЕДОСТАВЛЕНИЕ ДОСТУПА</w:t>
      </w:r>
      <w:r w:rsidR="005728FC">
        <w:rPr>
          <w:b/>
          <w:szCs w:val="24"/>
        </w:rPr>
        <w:t xml:space="preserve"> </w:t>
      </w:r>
      <w:r w:rsidR="002E5D2F" w:rsidRPr="002E5D2F">
        <w:rPr>
          <w:b/>
          <w:szCs w:val="24"/>
        </w:rPr>
        <w:t>ДЛЯ ПРОВЕРКИ ЗНАНИЙ ТРЕБОВАНИЯМ ОХРАНЫ ТРУДА В ФОРМЕ</w:t>
      </w:r>
      <w:r w:rsidR="002E5D2F">
        <w:rPr>
          <w:b/>
          <w:szCs w:val="24"/>
        </w:rPr>
        <w:t xml:space="preserve"> </w:t>
      </w:r>
      <w:r w:rsidR="005728FC" w:rsidRPr="005728FC">
        <w:rPr>
          <w:b/>
          <w:bCs/>
          <w:szCs w:val="24"/>
        </w:rPr>
        <w:t>ТЕСТИРОВАНИЯ</w:t>
      </w:r>
      <w:r w:rsidR="005728FC" w:rsidRPr="0063003F">
        <w:rPr>
          <w:b/>
          <w:szCs w:val="24"/>
        </w:rPr>
        <w:t xml:space="preserve"> </w:t>
      </w:r>
      <w:r w:rsidRPr="0063003F">
        <w:rPr>
          <w:b/>
          <w:szCs w:val="24"/>
        </w:rPr>
        <w:t>В ЕИСОТ</w:t>
      </w:r>
      <w:r w:rsidR="00D41C35">
        <w:rPr>
          <w:b/>
          <w:szCs w:val="24"/>
        </w:rPr>
        <w:t xml:space="preserve"> *</w:t>
      </w: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2298"/>
        <w:gridCol w:w="4704"/>
      </w:tblGrid>
      <w:tr w:rsidR="00F82459" w:rsidRPr="0063003F" w14:paraId="4F8BE59A" w14:textId="77777777" w:rsidTr="007348FE">
        <w:tc>
          <w:tcPr>
            <w:tcW w:w="10482" w:type="dxa"/>
            <w:gridSpan w:val="3"/>
          </w:tcPr>
          <w:p w14:paraId="4594AE12" w14:textId="24122CBC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 xml:space="preserve">Прошу Вас </w:t>
            </w:r>
            <w:r w:rsidR="002E5D2F">
              <w:rPr>
                <w:szCs w:val="24"/>
              </w:rPr>
              <w:t xml:space="preserve">предоставить доступ </w:t>
            </w:r>
            <w:bookmarkStart w:id="0" w:name="_Hlk177715847"/>
            <w:r w:rsidR="002E5D2F">
              <w:rPr>
                <w:szCs w:val="24"/>
              </w:rPr>
              <w:t>для</w:t>
            </w:r>
            <w:r w:rsidR="002E5D2F" w:rsidRPr="005728FC">
              <w:rPr>
                <w:szCs w:val="24"/>
              </w:rPr>
              <w:t xml:space="preserve"> </w:t>
            </w:r>
            <w:r w:rsidR="005728FC" w:rsidRPr="005728FC">
              <w:rPr>
                <w:szCs w:val="24"/>
              </w:rPr>
              <w:t xml:space="preserve">проверки знаний </w:t>
            </w:r>
            <w:r w:rsidRPr="0063003F">
              <w:rPr>
                <w:szCs w:val="24"/>
              </w:rPr>
              <w:t xml:space="preserve">требованиям охраны труда в форме </w:t>
            </w:r>
            <w:bookmarkEnd w:id="0"/>
            <w:r w:rsidRPr="0063003F">
              <w:rPr>
                <w:szCs w:val="24"/>
              </w:rPr>
              <w:t>тестирования в ЕИСОТ на сайте Министерства труда и социальной защиты РФ работников по программам*</w:t>
            </w:r>
            <w:r w:rsidR="00D41C35">
              <w:rPr>
                <w:szCs w:val="24"/>
              </w:rPr>
              <w:t>*</w:t>
            </w:r>
            <w:r w:rsidRPr="0063003F">
              <w:rPr>
                <w:szCs w:val="24"/>
              </w:rPr>
              <w:t>:</w:t>
            </w:r>
          </w:p>
          <w:p w14:paraId="78B2DE46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1. «А- общие вопросы охраны труда и функционирования системы управления охраной труда</w:t>
            </w:r>
          </w:p>
          <w:p w14:paraId="01062AFB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2. «Б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  <w:p w14:paraId="64AB82EC" w14:textId="77777777" w:rsidR="007348FE" w:rsidRPr="00734D19" w:rsidRDefault="007348FE" w:rsidP="007348FE">
            <w:pPr>
              <w:jc w:val="both"/>
              <w:rPr>
                <w:sz w:val="20"/>
              </w:rPr>
            </w:pPr>
            <w:r w:rsidRPr="0063003F">
              <w:rPr>
                <w:szCs w:val="24"/>
              </w:rPr>
              <w:t xml:space="preserve">3. «В - Безопасные методы и приемы выполнения работ повышенной опасности» </w:t>
            </w:r>
            <w:r w:rsidRPr="00734D19">
              <w:rPr>
                <w:sz w:val="20"/>
              </w:rPr>
              <w:t>(Для данного пункта заполнить Приложение №2)</w:t>
            </w:r>
          </w:p>
          <w:p w14:paraId="22CA8A3A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4. «Использование (применение) средств индивидуальной защиты»</w:t>
            </w:r>
          </w:p>
          <w:p w14:paraId="6081D582" w14:textId="1F936510" w:rsidR="00812113" w:rsidRPr="0063003F" w:rsidRDefault="007348FE" w:rsidP="007348FE">
            <w:pPr>
              <w:pStyle w:val="ae"/>
              <w:ind w:left="0"/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5.«Оказание первой помощи пострадавшим»</w:t>
            </w:r>
          </w:p>
          <w:p w14:paraId="6FE8C2F3" w14:textId="4AC9B336" w:rsidR="00812113" w:rsidRPr="0063003F" w:rsidRDefault="00812113" w:rsidP="0063003F">
            <w:pPr>
              <w:spacing w:line="160" w:lineRule="exact"/>
              <w:jc w:val="both"/>
              <w:rPr>
                <w:szCs w:val="24"/>
              </w:rPr>
            </w:pPr>
          </w:p>
        </w:tc>
      </w:tr>
      <w:tr w:rsidR="00F82459" w14:paraId="195C930F" w14:textId="77777777" w:rsidTr="007348FE">
        <w:tc>
          <w:tcPr>
            <w:tcW w:w="3480" w:type="dxa"/>
          </w:tcPr>
          <w:p w14:paraId="44F43291" w14:textId="3A67E7AD" w:rsidR="00F82459" w:rsidRPr="00734D19" w:rsidRDefault="00F82459" w:rsidP="00F82459">
            <w:pPr>
              <w:jc w:val="both"/>
              <w:rPr>
                <w:szCs w:val="24"/>
              </w:rPr>
            </w:pPr>
            <w:r w:rsidRPr="00734D19">
              <w:rPr>
                <w:szCs w:val="24"/>
              </w:rPr>
              <w:t xml:space="preserve">в количестве 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744B48C" w14:textId="77777777" w:rsidR="00F82459" w:rsidRPr="00734D19" w:rsidRDefault="00F82459" w:rsidP="00F824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704" w:type="dxa"/>
          </w:tcPr>
          <w:p w14:paraId="51CF50D3" w14:textId="20B4B9C4" w:rsidR="00F82459" w:rsidRPr="00734D19" w:rsidRDefault="00F82459" w:rsidP="0008232E">
            <w:pPr>
              <w:jc w:val="both"/>
              <w:rPr>
                <w:szCs w:val="24"/>
              </w:rPr>
            </w:pPr>
            <w:r w:rsidRPr="00734D19">
              <w:rPr>
                <w:szCs w:val="24"/>
              </w:rPr>
              <w:t>человек.</w:t>
            </w:r>
            <w:r w:rsidR="00734D19" w:rsidRPr="00734D19">
              <w:rPr>
                <w:szCs w:val="24"/>
              </w:rPr>
              <w:t xml:space="preserve">   Оплату гарантирую.</w:t>
            </w:r>
          </w:p>
        </w:tc>
      </w:tr>
      <w:tr w:rsidR="00F82459" w:rsidRPr="00F82459" w14:paraId="55210E98" w14:textId="77777777" w:rsidTr="007348FE">
        <w:tc>
          <w:tcPr>
            <w:tcW w:w="3480" w:type="dxa"/>
          </w:tcPr>
          <w:p w14:paraId="0F826937" w14:textId="77777777" w:rsidR="00F82459" w:rsidRPr="00F82459" w:rsidRDefault="00F82459" w:rsidP="00F82459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2298" w:type="dxa"/>
          </w:tcPr>
          <w:p w14:paraId="190B1064" w14:textId="77777777" w:rsidR="00F82459" w:rsidRPr="00F82459" w:rsidRDefault="00F82459" w:rsidP="00F82459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4704" w:type="dxa"/>
          </w:tcPr>
          <w:p w14:paraId="588082A6" w14:textId="77777777" w:rsidR="00F82459" w:rsidRPr="00F82459" w:rsidRDefault="00F82459" w:rsidP="00F82459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15653CFB" w14:textId="77777777" w:rsidTr="007348FE">
        <w:tc>
          <w:tcPr>
            <w:tcW w:w="10482" w:type="dxa"/>
            <w:gridSpan w:val="3"/>
          </w:tcPr>
          <w:p w14:paraId="581D7F31" w14:textId="504749ED" w:rsidR="0063003F" w:rsidRPr="0063003F" w:rsidRDefault="0063003F" w:rsidP="00374D98">
            <w:pPr>
              <w:rPr>
                <w:szCs w:val="24"/>
              </w:rPr>
            </w:pPr>
            <w:r w:rsidRPr="0063003F">
              <w:rPr>
                <w:szCs w:val="24"/>
              </w:rPr>
              <w:t>Выдаваемый документ - протокол проверки знаний</w:t>
            </w:r>
          </w:p>
          <w:p w14:paraId="4C764426" w14:textId="77777777" w:rsidR="0063003F" w:rsidRPr="0063003F" w:rsidRDefault="0063003F" w:rsidP="00374D98">
            <w:pPr>
              <w:rPr>
                <w:szCs w:val="24"/>
              </w:rPr>
            </w:pPr>
          </w:p>
          <w:p w14:paraId="4BEFF54F" w14:textId="37016B18" w:rsidR="00374D98" w:rsidRPr="0063003F" w:rsidRDefault="0063003F" w:rsidP="00374D98">
            <w:pPr>
              <w:rPr>
                <w:szCs w:val="24"/>
              </w:rPr>
            </w:pPr>
            <w:r w:rsidRPr="0063003F">
              <w:rPr>
                <w:szCs w:val="24"/>
              </w:rPr>
              <w:t xml:space="preserve">Приложение: </w:t>
            </w:r>
          </w:p>
          <w:p w14:paraId="14953CB6" w14:textId="46017266" w:rsidR="0063003F" w:rsidRPr="0063003F" w:rsidRDefault="00374D98" w:rsidP="0063003F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63003F">
              <w:rPr>
                <w:szCs w:val="24"/>
              </w:rPr>
              <w:t>Приложение №1</w:t>
            </w:r>
            <w:r w:rsidR="0063003F" w:rsidRPr="0063003F">
              <w:rPr>
                <w:szCs w:val="24"/>
              </w:rPr>
              <w:t>- Список</w:t>
            </w:r>
            <w:r w:rsidR="00AE2AEE">
              <w:rPr>
                <w:szCs w:val="24"/>
              </w:rPr>
              <w:t xml:space="preserve"> работников</w:t>
            </w:r>
            <w:r w:rsidR="0063003F" w:rsidRPr="0063003F">
              <w:rPr>
                <w:szCs w:val="24"/>
              </w:rPr>
              <w:t xml:space="preserve"> </w:t>
            </w:r>
          </w:p>
          <w:p w14:paraId="1BD6FD77" w14:textId="0B11C778" w:rsidR="0063003F" w:rsidRPr="0063003F" w:rsidRDefault="0063003F" w:rsidP="0063003F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63003F">
              <w:rPr>
                <w:szCs w:val="24"/>
              </w:rPr>
              <w:t>П</w:t>
            </w:r>
            <w:r w:rsidR="00374D98" w:rsidRPr="0063003F">
              <w:rPr>
                <w:szCs w:val="24"/>
              </w:rPr>
              <w:t>риложение №</w:t>
            </w:r>
            <w:r w:rsidRPr="0063003F">
              <w:rPr>
                <w:szCs w:val="24"/>
              </w:rPr>
              <w:t>2</w:t>
            </w:r>
            <w:r w:rsidR="00374D98" w:rsidRPr="0063003F">
              <w:rPr>
                <w:szCs w:val="24"/>
              </w:rPr>
              <w:t xml:space="preserve"> </w:t>
            </w:r>
            <w:r w:rsidRPr="0063003F">
              <w:rPr>
                <w:szCs w:val="24"/>
              </w:rPr>
              <w:t>- Перечень работ повышенной опасности</w:t>
            </w:r>
            <w:r w:rsidR="00F82459" w:rsidRPr="0063003F">
              <w:rPr>
                <w:szCs w:val="24"/>
              </w:rPr>
              <w:t xml:space="preserve">. </w:t>
            </w:r>
          </w:p>
          <w:p w14:paraId="4148800D" w14:textId="1DC81956" w:rsidR="00F82459" w:rsidRPr="0063003F" w:rsidRDefault="0063003F" w:rsidP="002A5AFB">
            <w:pPr>
              <w:pStyle w:val="ae"/>
              <w:numPr>
                <w:ilvl w:val="0"/>
                <w:numId w:val="6"/>
              </w:numPr>
              <w:rPr>
                <w:sz w:val="16"/>
                <w:szCs w:val="28"/>
              </w:rPr>
            </w:pPr>
            <w:r w:rsidRPr="0063003F">
              <w:rPr>
                <w:szCs w:val="24"/>
              </w:rPr>
              <w:t>Приложение №3 – Согласие на обработку персональных данных</w:t>
            </w:r>
            <w:r w:rsidR="002A5AFB">
              <w:rPr>
                <w:szCs w:val="24"/>
              </w:rPr>
              <w:t>, Л</w:t>
            </w:r>
            <w:r w:rsidR="002A5AFB" w:rsidRPr="002A5AFB">
              <w:rPr>
                <w:szCs w:val="24"/>
              </w:rPr>
              <w:t>ист ознакомления с локально-нормативными актами ООО УЦ «АВТОРИТЕТ</w:t>
            </w:r>
            <w:r w:rsidR="002A5AFB">
              <w:rPr>
                <w:szCs w:val="24"/>
              </w:rPr>
              <w:t>»</w:t>
            </w:r>
            <w:bookmarkStart w:id="1" w:name="_GoBack"/>
            <w:bookmarkEnd w:id="1"/>
          </w:p>
        </w:tc>
      </w:tr>
    </w:tbl>
    <w:p w14:paraId="421DF0AE" w14:textId="284A92E2" w:rsidR="00F84AA2" w:rsidRDefault="00F84AA2">
      <w:pPr>
        <w:jc w:val="right"/>
      </w:pPr>
      <w:r>
        <w:t>Приложение</w:t>
      </w:r>
      <w:r w:rsidR="00374D98">
        <w:t>№1</w:t>
      </w:r>
      <w:r>
        <w:t xml:space="preserve"> </w:t>
      </w:r>
    </w:p>
    <w:p w14:paraId="11A7103E" w14:textId="77777777" w:rsidR="00F84AA2" w:rsidRDefault="00F84AA2">
      <w:pPr>
        <w:jc w:val="right"/>
      </w:pPr>
    </w:p>
    <w:tbl>
      <w:tblPr>
        <w:tblW w:w="10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1249"/>
        <w:gridCol w:w="1190"/>
        <w:gridCol w:w="1068"/>
        <w:gridCol w:w="1264"/>
        <w:gridCol w:w="1152"/>
        <w:gridCol w:w="762"/>
        <w:gridCol w:w="1292"/>
        <w:gridCol w:w="1692"/>
      </w:tblGrid>
      <w:tr w:rsidR="008A4EC6" w14:paraId="5B05FBD9" w14:textId="3E95A21F" w:rsidTr="008A4EC6">
        <w:tc>
          <w:tcPr>
            <w:tcW w:w="479" w:type="dxa"/>
            <w:vAlign w:val="center"/>
          </w:tcPr>
          <w:p w14:paraId="5126C382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№</w:t>
            </w:r>
          </w:p>
          <w:p w14:paraId="572739C7" w14:textId="77777777" w:rsidR="008A4EC6" w:rsidRPr="007348FE" w:rsidRDefault="008A4EC6" w:rsidP="00182729">
            <w:pPr>
              <w:jc w:val="center"/>
              <w:rPr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49" w:type="dxa"/>
            <w:vAlign w:val="center"/>
          </w:tcPr>
          <w:p w14:paraId="16E0622F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Фамилия, имя, отчество</w:t>
            </w:r>
          </w:p>
          <w:p w14:paraId="39236537" w14:textId="3D7B52EB" w:rsidR="008A4EC6" w:rsidRPr="007348FE" w:rsidRDefault="008A4EC6" w:rsidP="00182729">
            <w:pPr>
              <w:jc w:val="center"/>
              <w:rPr>
                <w:sz w:val="18"/>
                <w:szCs w:val="18"/>
              </w:rPr>
            </w:pPr>
            <w:r w:rsidRPr="007348FE">
              <w:rPr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1190" w:type="dxa"/>
          </w:tcPr>
          <w:p w14:paraId="4F52E2FD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1B602D19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76BADC7A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2CDE5387" w14:textId="53AEDF5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6C56A7">
              <w:rPr>
                <w:b/>
                <w:sz w:val="22"/>
              </w:rPr>
              <w:t>Дата рождения</w:t>
            </w:r>
          </w:p>
        </w:tc>
        <w:tc>
          <w:tcPr>
            <w:tcW w:w="1068" w:type="dxa"/>
          </w:tcPr>
          <w:p w14:paraId="1DEEB50A" w14:textId="08D6A0AA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69A4141A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692EA2FF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759BB573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56A4109F" w14:textId="3D3000CE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№ СНИЛС</w:t>
            </w:r>
          </w:p>
        </w:tc>
        <w:tc>
          <w:tcPr>
            <w:tcW w:w="1264" w:type="dxa"/>
            <w:vAlign w:val="center"/>
          </w:tcPr>
          <w:p w14:paraId="6F1E822B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Должность,</w:t>
            </w:r>
          </w:p>
          <w:p w14:paraId="0074A6BC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профессия</w:t>
            </w:r>
          </w:p>
        </w:tc>
        <w:tc>
          <w:tcPr>
            <w:tcW w:w="1152" w:type="dxa"/>
            <w:vAlign w:val="center"/>
          </w:tcPr>
          <w:p w14:paraId="79A8E964" w14:textId="1FA9BAF3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</w:t>
            </w:r>
          </w:p>
          <w:p w14:paraId="162D1832" w14:textId="5D148698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</w:tcPr>
          <w:p w14:paraId="4B6BF507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35833130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599768CF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062C06F3" w14:textId="41D1DA52" w:rsidR="008A4EC6" w:rsidRPr="008A4EC6" w:rsidRDefault="008A4EC6" w:rsidP="0018272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292" w:type="dxa"/>
          </w:tcPr>
          <w:p w14:paraId="48AF7C7B" w14:textId="233D6A84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4128CBD5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0952E041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2718972E" w14:textId="47364DC9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Гражданство </w:t>
            </w:r>
          </w:p>
        </w:tc>
        <w:tc>
          <w:tcPr>
            <w:tcW w:w="1692" w:type="dxa"/>
          </w:tcPr>
          <w:p w14:paraId="0D796205" w14:textId="78FD2B85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 xml:space="preserve">Наименование и </w:t>
            </w:r>
            <w:r>
              <w:rPr>
                <w:b/>
                <w:sz w:val="18"/>
                <w:szCs w:val="18"/>
              </w:rPr>
              <w:t>ИНН</w:t>
            </w:r>
            <w:r w:rsidRPr="007348FE">
              <w:rPr>
                <w:b/>
                <w:sz w:val="18"/>
                <w:szCs w:val="18"/>
              </w:rPr>
              <w:t xml:space="preserve"> организации или </w:t>
            </w:r>
            <w:r>
              <w:rPr>
                <w:b/>
                <w:sz w:val="18"/>
                <w:szCs w:val="18"/>
              </w:rPr>
              <w:t>ИП</w:t>
            </w:r>
            <w:r w:rsidRPr="007348FE">
              <w:rPr>
                <w:b/>
                <w:sz w:val="18"/>
                <w:szCs w:val="18"/>
              </w:rPr>
              <w:t>, направивших работника на обучение по охране труда</w:t>
            </w:r>
          </w:p>
        </w:tc>
      </w:tr>
      <w:tr w:rsidR="008A4EC6" w14:paraId="6B8E5134" w14:textId="04B21CBB" w:rsidTr="008A4EC6">
        <w:tc>
          <w:tcPr>
            <w:tcW w:w="479" w:type="dxa"/>
            <w:vAlign w:val="center"/>
          </w:tcPr>
          <w:p w14:paraId="0F9B9654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1249" w:type="dxa"/>
            <w:vAlign w:val="center"/>
          </w:tcPr>
          <w:p w14:paraId="5EE2D241" w14:textId="0A6AFD71" w:rsidR="008A4EC6" w:rsidRDefault="008A4EC6" w:rsidP="00182729">
            <w:pPr>
              <w:rPr>
                <w:i/>
                <w:iCs/>
                <w:sz w:val="22"/>
              </w:rPr>
            </w:pPr>
          </w:p>
        </w:tc>
        <w:tc>
          <w:tcPr>
            <w:tcW w:w="1190" w:type="dxa"/>
          </w:tcPr>
          <w:p w14:paraId="2A433BCD" w14:textId="731B8EAB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068" w:type="dxa"/>
          </w:tcPr>
          <w:p w14:paraId="3EA8FB3A" w14:textId="68373D9A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64" w:type="dxa"/>
            <w:vAlign w:val="center"/>
          </w:tcPr>
          <w:p w14:paraId="73BAC452" w14:textId="5FB7F0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152" w:type="dxa"/>
            <w:vAlign w:val="center"/>
          </w:tcPr>
          <w:p w14:paraId="30C408B2" w14:textId="03AB5A68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62" w:type="dxa"/>
          </w:tcPr>
          <w:p w14:paraId="1879465C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92" w:type="dxa"/>
          </w:tcPr>
          <w:p w14:paraId="5F3DAB12" w14:textId="62134635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92" w:type="dxa"/>
          </w:tcPr>
          <w:p w14:paraId="4004ED47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</w:tr>
      <w:tr w:rsidR="008A4EC6" w14:paraId="0205D19B" w14:textId="180F913D" w:rsidTr="008A4EC6">
        <w:tc>
          <w:tcPr>
            <w:tcW w:w="479" w:type="dxa"/>
            <w:vAlign w:val="center"/>
          </w:tcPr>
          <w:p w14:paraId="4DCE2F1A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1249" w:type="dxa"/>
            <w:vAlign w:val="center"/>
          </w:tcPr>
          <w:p w14:paraId="79F1D1FB" w14:textId="77777777" w:rsidR="008A4EC6" w:rsidRDefault="008A4EC6" w:rsidP="00182729">
            <w:pPr>
              <w:rPr>
                <w:i/>
                <w:iCs/>
                <w:sz w:val="22"/>
              </w:rPr>
            </w:pPr>
          </w:p>
        </w:tc>
        <w:tc>
          <w:tcPr>
            <w:tcW w:w="1190" w:type="dxa"/>
          </w:tcPr>
          <w:p w14:paraId="452B2BAE" w14:textId="033D1F40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068" w:type="dxa"/>
          </w:tcPr>
          <w:p w14:paraId="4D118CB5" w14:textId="7059EECD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64" w:type="dxa"/>
            <w:vAlign w:val="center"/>
          </w:tcPr>
          <w:p w14:paraId="354FE5C7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152" w:type="dxa"/>
            <w:vAlign w:val="center"/>
          </w:tcPr>
          <w:p w14:paraId="552EDDF5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62" w:type="dxa"/>
          </w:tcPr>
          <w:p w14:paraId="5BC04F5D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92" w:type="dxa"/>
          </w:tcPr>
          <w:p w14:paraId="2369EBF2" w14:textId="7F8CE87F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92" w:type="dxa"/>
          </w:tcPr>
          <w:p w14:paraId="28439FD6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1C278F80" w14:textId="77777777" w:rsidR="00F84AA2" w:rsidRDefault="00F84AA2">
      <w:pPr>
        <w:ind w:left="567" w:right="425" w:firstLine="567"/>
        <w:jc w:val="both"/>
      </w:pPr>
    </w:p>
    <w:p w14:paraId="2D44281D" w14:textId="556A72B8" w:rsidR="00070296" w:rsidRDefault="00070296" w:rsidP="00070296">
      <w:pPr>
        <w:ind w:right="425"/>
      </w:pPr>
      <w:bookmarkStart w:id="2" w:name="_Hlk156213897"/>
      <w:r>
        <w:t>Дата «___</w:t>
      </w:r>
      <w:proofErr w:type="gramStart"/>
      <w:r>
        <w:t>_»_</w:t>
      </w:r>
      <w:proofErr w:type="gramEnd"/>
      <w:r>
        <w:t>__________ 202_</w:t>
      </w:r>
      <w:r w:rsidR="00DC1185">
        <w:t xml:space="preserve"> г.</w:t>
      </w:r>
    </w:p>
    <w:bookmarkEnd w:id="2"/>
    <w:p w14:paraId="3316FDC0" w14:textId="77777777" w:rsidR="004C7993" w:rsidRDefault="004C7993" w:rsidP="004C7993">
      <w:pPr>
        <w:rPr>
          <w:b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2775"/>
        <w:gridCol w:w="455"/>
        <w:gridCol w:w="1930"/>
        <w:gridCol w:w="398"/>
        <w:gridCol w:w="2627"/>
      </w:tblGrid>
      <w:tr w:rsidR="006A1BD6" w14:paraId="3592A850" w14:textId="77777777" w:rsidTr="007348FE">
        <w:tc>
          <w:tcPr>
            <w:tcW w:w="1973" w:type="dxa"/>
          </w:tcPr>
          <w:p w14:paraId="3619B531" w14:textId="77777777" w:rsidR="0063003F" w:rsidRDefault="0063003F" w:rsidP="006A1BD6">
            <w:pPr>
              <w:jc w:val="right"/>
            </w:pPr>
          </w:p>
          <w:p w14:paraId="7E366B98" w14:textId="2D15BDA9" w:rsidR="006A1BD6" w:rsidRDefault="006A1BD6" w:rsidP="00DC1185">
            <w:r>
              <w:t>Руководитель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08CAACD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55" w:type="dxa"/>
          </w:tcPr>
          <w:p w14:paraId="625683DB" w14:textId="77777777" w:rsidR="006A1BD6" w:rsidRDefault="006A1BD6" w:rsidP="006A1BD6">
            <w:pPr>
              <w:jc w:val="both"/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C0D6624" w14:textId="77777777" w:rsidR="006A1BD6" w:rsidRDefault="006A1BD6" w:rsidP="006A1BD6">
            <w:pPr>
              <w:jc w:val="both"/>
            </w:pPr>
          </w:p>
        </w:tc>
        <w:tc>
          <w:tcPr>
            <w:tcW w:w="398" w:type="dxa"/>
          </w:tcPr>
          <w:p w14:paraId="1914370A" w14:textId="77777777" w:rsidR="006A1BD6" w:rsidRDefault="006A1BD6" w:rsidP="006A1BD6">
            <w:pPr>
              <w:jc w:val="both"/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37904ACF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6557309A" w14:textId="77777777" w:rsidTr="007348FE">
        <w:tc>
          <w:tcPr>
            <w:tcW w:w="1973" w:type="dxa"/>
          </w:tcPr>
          <w:p w14:paraId="564FD8F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5043FFCE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55" w:type="dxa"/>
          </w:tcPr>
          <w:p w14:paraId="5BB96DE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73B94E17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98" w:type="dxa"/>
          </w:tcPr>
          <w:p w14:paraId="26F5C42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3D724F40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3FF5EA52" w14:textId="77777777" w:rsidTr="007348FE">
        <w:tc>
          <w:tcPr>
            <w:tcW w:w="1973" w:type="dxa"/>
          </w:tcPr>
          <w:p w14:paraId="5CF0626E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775" w:type="dxa"/>
          </w:tcPr>
          <w:p w14:paraId="0CFCF1AD" w14:textId="77777777" w:rsidR="006A1BD6" w:rsidRDefault="006A1BD6" w:rsidP="006A1BD6">
            <w:pPr>
              <w:jc w:val="both"/>
            </w:pPr>
          </w:p>
        </w:tc>
        <w:tc>
          <w:tcPr>
            <w:tcW w:w="455" w:type="dxa"/>
          </w:tcPr>
          <w:p w14:paraId="5ED039E9" w14:textId="77777777" w:rsidR="006A1BD6" w:rsidRDefault="006A1BD6" w:rsidP="006A1BD6">
            <w:pPr>
              <w:jc w:val="both"/>
            </w:pPr>
          </w:p>
        </w:tc>
        <w:tc>
          <w:tcPr>
            <w:tcW w:w="1930" w:type="dxa"/>
          </w:tcPr>
          <w:p w14:paraId="754A8518" w14:textId="77777777" w:rsidR="006A1BD6" w:rsidRDefault="006A1BD6" w:rsidP="006A1BD6">
            <w:pPr>
              <w:jc w:val="both"/>
            </w:pPr>
          </w:p>
        </w:tc>
        <w:tc>
          <w:tcPr>
            <w:tcW w:w="398" w:type="dxa"/>
          </w:tcPr>
          <w:p w14:paraId="46E0E7AC" w14:textId="77777777" w:rsidR="006A1BD6" w:rsidRDefault="006A1BD6" w:rsidP="006A1BD6">
            <w:pPr>
              <w:jc w:val="both"/>
            </w:pPr>
          </w:p>
        </w:tc>
        <w:tc>
          <w:tcPr>
            <w:tcW w:w="2627" w:type="dxa"/>
          </w:tcPr>
          <w:p w14:paraId="3D24985D" w14:textId="77777777" w:rsidR="006A1BD6" w:rsidRDefault="006A1BD6" w:rsidP="006A1BD6">
            <w:pPr>
              <w:jc w:val="both"/>
            </w:pPr>
          </w:p>
        </w:tc>
      </w:tr>
    </w:tbl>
    <w:p w14:paraId="496D5E91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10E59EEE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03D1AE3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1E15C0D6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3939C72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32A86ED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540EB7F2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3B3B48D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02265CE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4BD15366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02B13A9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6421C929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F2F11F8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1A7CB8C3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38795715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220E911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3E16F6F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6EBFA433" w14:textId="00492875" w:rsidR="0063003F" w:rsidRDefault="00734D19" w:rsidP="00734D19">
      <w:pPr>
        <w:ind w:right="425"/>
      </w:pPr>
      <w:r>
        <w:t>_______________________________________________________________________</w:t>
      </w:r>
    </w:p>
    <w:p w14:paraId="04267522" w14:textId="51546FB3" w:rsidR="00D41C35" w:rsidRDefault="00D41C35" w:rsidP="00D41C35">
      <w:pPr>
        <w:ind w:right="425"/>
        <w:rPr>
          <w:b/>
          <w:bCs/>
          <w:color w:val="FF0000"/>
          <w:sz w:val="20"/>
        </w:rPr>
      </w:pPr>
      <w:r w:rsidRPr="006D20BD">
        <w:rPr>
          <w:b/>
          <w:bCs/>
          <w:color w:val="FF0000"/>
        </w:rPr>
        <w:t>*</w:t>
      </w:r>
      <w:r w:rsidRPr="006D20BD">
        <w:rPr>
          <w:b/>
          <w:bCs/>
          <w:color w:val="FF0000"/>
          <w:sz w:val="20"/>
        </w:rPr>
        <w:t xml:space="preserve"> При формировании и подаче заявки выб</w:t>
      </w:r>
      <w:r>
        <w:rPr>
          <w:b/>
          <w:bCs/>
          <w:color w:val="FF0000"/>
          <w:sz w:val="20"/>
        </w:rPr>
        <w:t>и</w:t>
      </w:r>
      <w:r w:rsidRPr="006D20BD">
        <w:rPr>
          <w:b/>
          <w:bCs/>
          <w:color w:val="FF0000"/>
          <w:sz w:val="20"/>
        </w:rPr>
        <w:t>рать и остав</w:t>
      </w:r>
      <w:r>
        <w:rPr>
          <w:b/>
          <w:bCs/>
          <w:color w:val="FF0000"/>
          <w:sz w:val="20"/>
        </w:rPr>
        <w:t>лять</w:t>
      </w:r>
      <w:r w:rsidRPr="006D20BD">
        <w:rPr>
          <w:b/>
          <w:bCs/>
          <w:color w:val="FF0000"/>
          <w:sz w:val="20"/>
        </w:rPr>
        <w:t xml:space="preserve"> только необходимые программы обучения. Все примечания</w:t>
      </w:r>
      <w:r>
        <w:rPr>
          <w:b/>
          <w:bCs/>
          <w:color w:val="FF0000"/>
          <w:sz w:val="20"/>
        </w:rPr>
        <w:t xml:space="preserve"> и ненужные пункты, приложения </w:t>
      </w:r>
      <w:r w:rsidRPr="006D20BD">
        <w:rPr>
          <w:b/>
          <w:bCs/>
          <w:color w:val="FF0000"/>
          <w:sz w:val="20"/>
        </w:rPr>
        <w:t>удал</w:t>
      </w:r>
      <w:r>
        <w:rPr>
          <w:b/>
          <w:bCs/>
          <w:color w:val="FF0000"/>
          <w:sz w:val="20"/>
        </w:rPr>
        <w:t>я</w:t>
      </w:r>
      <w:r w:rsidRPr="006D20BD">
        <w:rPr>
          <w:b/>
          <w:bCs/>
          <w:color w:val="FF0000"/>
          <w:sz w:val="20"/>
        </w:rPr>
        <w:t xml:space="preserve">ть. </w:t>
      </w:r>
      <w:r w:rsidRPr="00E739F9">
        <w:rPr>
          <w:b/>
          <w:bCs/>
          <w:color w:val="FF0000"/>
          <w:sz w:val="20"/>
        </w:rPr>
        <w:t xml:space="preserve">Заявку предоставлять в двух видах: </w:t>
      </w:r>
      <w:r>
        <w:rPr>
          <w:b/>
          <w:bCs/>
          <w:color w:val="FF0000"/>
          <w:sz w:val="20"/>
        </w:rPr>
        <w:t>1.</w:t>
      </w:r>
      <w:r w:rsidRPr="00E739F9">
        <w:rPr>
          <w:b/>
          <w:bCs/>
          <w:color w:val="FF0000"/>
          <w:sz w:val="20"/>
        </w:rPr>
        <w:t xml:space="preserve"> Скан</w:t>
      </w:r>
      <w:r>
        <w:rPr>
          <w:b/>
          <w:bCs/>
          <w:color w:val="FF0000"/>
          <w:sz w:val="20"/>
        </w:rPr>
        <w:t xml:space="preserve">/оригинал </w:t>
      </w:r>
      <w:r w:rsidRPr="00E739F9">
        <w:rPr>
          <w:b/>
          <w:bCs/>
          <w:color w:val="FF0000"/>
          <w:sz w:val="20"/>
        </w:rPr>
        <w:t>с подписью и печатью</w:t>
      </w:r>
      <w:r>
        <w:rPr>
          <w:b/>
          <w:bCs/>
          <w:color w:val="FF0000"/>
          <w:sz w:val="20"/>
        </w:rPr>
        <w:t>; 2.</w:t>
      </w:r>
      <w:r w:rsidRPr="00E739F9">
        <w:rPr>
          <w:b/>
          <w:bCs/>
          <w:color w:val="FF0000"/>
          <w:sz w:val="20"/>
        </w:rPr>
        <w:t xml:space="preserve"> в формате WORD.</w:t>
      </w:r>
    </w:p>
    <w:p w14:paraId="2F4E02DD" w14:textId="4C94F25E" w:rsidR="00D41C35" w:rsidRDefault="00D41C35" w:rsidP="00D41C35">
      <w:pPr>
        <w:ind w:right="425"/>
        <w:rPr>
          <w:b/>
          <w:bCs/>
          <w:color w:val="FF0000"/>
          <w:sz w:val="20"/>
        </w:rPr>
      </w:pPr>
      <w:r w:rsidRPr="00D41C35">
        <w:rPr>
          <w:b/>
          <w:bCs/>
          <w:color w:val="FF0000"/>
          <w:sz w:val="20"/>
        </w:rPr>
        <w:t>** В соответствии с Постановлением Правительства РФ от 24 декабря 2021 года № 2464 «О порядке обучения по охране труда и проверки знания требований охраны труда»</w:t>
      </w:r>
    </w:p>
    <w:p w14:paraId="512A8DA4" w14:textId="77777777" w:rsidR="002A5AFB" w:rsidRDefault="002A5AFB" w:rsidP="009B039E">
      <w:pPr>
        <w:ind w:left="567" w:right="425" w:firstLine="567"/>
        <w:jc w:val="right"/>
      </w:pPr>
    </w:p>
    <w:p w14:paraId="01EAF52B" w14:textId="66F14680" w:rsidR="009B039E" w:rsidRDefault="009B039E" w:rsidP="009B039E">
      <w:pPr>
        <w:ind w:left="567" w:right="425" w:firstLine="567"/>
        <w:jc w:val="right"/>
      </w:pPr>
      <w:r>
        <w:lastRenderedPageBreak/>
        <w:t>Приложение №</w:t>
      </w:r>
      <w:r w:rsidR="00374D98">
        <w:t>2</w:t>
      </w:r>
    </w:p>
    <w:p w14:paraId="2DCC29FF" w14:textId="77777777" w:rsidR="009B039E" w:rsidRDefault="009B039E" w:rsidP="009B039E">
      <w:pPr>
        <w:ind w:left="567" w:right="425" w:firstLine="567"/>
        <w:jc w:val="both"/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8560"/>
      </w:tblGrid>
      <w:tr w:rsidR="009B039E" w14:paraId="7A7B44ED" w14:textId="77777777" w:rsidTr="00D41C35">
        <w:tc>
          <w:tcPr>
            <w:tcW w:w="1985" w:type="dxa"/>
          </w:tcPr>
          <w:p w14:paraId="0C73D809" w14:textId="374C187C" w:rsidR="009B039E" w:rsidRDefault="009B039E" w:rsidP="003C261C">
            <w:pPr>
              <w:ind w:right="75"/>
              <w:jc w:val="center"/>
            </w:pPr>
            <w:r>
              <w:t>Выбрать необходимые виды работ</w:t>
            </w:r>
            <w:r w:rsidR="0056422C">
              <w:t xml:space="preserve"> (+)</w:t>
            </w:r>
          </w:p>
        </w:tc>
        <w:tc>
          <w:tcPr>
            <w:tcW w:w="8560" w:type="dxa"/>
          </w:tcPr>
          <w:p w14:paraId="533384D2" w14:textId="77777777" w:rsidR="009B039E" w:rsidRDefault="009B039E" w:rsidP="003C261C">
            <w:pPr>
              <w:ind w:right="425"/>
              <w:jc w:val="center"/>
            </w:pPr>
            <w:r>
              <w:t>Перечень работ повышенной опасности</w:t>
            </w:r>
          </w:p>
        </w:tc>
      </w:tr>
      <w:tr w:rsidR="009B039E" w14:paraId="2DD31EBE" w14:textId="77777777" w:rsidTr="00D41C35">
        <w:tc>
          <w:tcPr>
            <w:tcW w:w="1985" w:type="dxa"/>
          </w:tcPr>
          <w:p w14:paraId="661033B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69D5BB0" w14:textId="77777777" w:rsidR="009B039E" w:rsidRPr="00A957C3" w:rsidRDefault="009B039E" w:rsidP="003C261C">
            <w:r w:rsidRPr="00A957C3">
              <w:t>Безопасные методы и приемы выполнения земляных работ</w:t>
            </w:r>
          </w:p>
        </w:tc>
      </w:tr>
      <w:tr w:rsidR="009B039E" w14:paraId="61F25DBC" w14:textId="77777777" w:rsidTr="00D41C35">
        <w:tc>
          <w:tcPr>
            <w:tcW w:w="1985" w:type="dxa"/>
          </w:tcPr>
          <w:p w14:paraId="174F3485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49E8F75" w14:textId="77777777" w:rsidR="009B039E" w:rsidRPr="00A957C3" w:rsidRDefault="009B039E" w:rsidP="003C261C">
            <w:r w:rsidRPr="00A957C3">
              <w:t>Безопасные метод</w:t>
            </w:r>
            <w:r>
              <w:t>ы и приемы выполнения ремонтных</w:t>
            </w:r>
            <w:r w:rsidRPr="00A957C3">
              <w:t>, монтажных и демонтажных работ зданий и сооружений</w:t>
            </w:r>
          </w:p>
        </w:tc>
      </w:tr>
      <w:tr w:rsidR="009B039E" w14:paraId="7B80BD07" w14:textId="77777777" w:rsidTr="00D41C35">
        <w:tc>
          <w:tcPr>
            <w:tcW w:w="1985" w:type="dxa"/>
          </w:tcPr>
          <w:p w14:paraId="2A02D428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991DAB9" w14:textId="77777777" w:rsidR="009B039E" w:rsidRPr="00A957C3" w:rsidRDefault="009B039E" w:rsidP="003C261C">
            <w:r w:rsidRPr="00A957C3"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9B039E" w14:paraId="71A3CF02" w14:textId="77777777" w:rsidTr="00D41C35">
        <w:tc>
          <w:tcPr>
            <w:tcW w:w="1985" w:type="dxa"/>
          </w:tcPr>
          <w:p w14:paraId="14E09CDF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07EEDD13" w14:textId="77777777" w:rsidR="009B039E" w:rsidRPr="00A957C3" w:rsidRDefault="009B039E" w:rsidP="003C261C">
            <w:r w:rsidRPr="00A957C3">
              <w:t>Безопасные методы и приемы выполнения работ на высоте</w:t>
            </w:r>
          </w:p>
        </w:tc>
      </w:tr>
      <w:tr w:rsidR="009B039E" w14:paraId="5FB36D21" w14:textId="77777777" w:rsidTr="00D41C35">
        <w:tc>
          <w:tcPr>
            <w:tcW w:w="1985" w:type="dxa"/>
          </w:tcPr>
          <w:p w14:paraId="344966E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EFD8A66" w14:textId="77777777" w:rsidR="009B039E" w:rsidRPr="00A957C3" w:rsidRDefault="009B039E" w:rsidP="003C261C">
            <w:r w:rsidRPr="00A957C3">
              <w:t>Безопасные методы и приемы выполнения пожароопасных работ</w:t>
            </w:r>
          </w:p>
        </w:tc>
      </w:tr>
      <w:tr w:rsidR="009B039E" w14:paraId="3253B8F6" w14:textId="77777777" w:rsidTr="00D41C35">
        <w:tc>
          <w:tcPr>
            <w:tcW w:w="1985" w:type="dxa"/>
          </w:tcPr>
          <w:p w14:paraId="016E716B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0501D4F7" w14:textId="77777777" w:rsidR="009B039E" w:rsidRPr="00A957C3" w:rsidRDefault="009B039E" w:rsidP="003C261C">
            <w:r w:rsidRPr="00A957C3">
              <w:t>Безопасные методы и приемы выполнения работ в ограниченных замкнутых пространствах (ОЗП)</w:t>
            </w:r>
          </w:p>
        </w:tc>
      </w:tr>
      <w:tr w:rsidR="009B039E" w14:paraId="3A227337" w14:textId="77777777" w:rsidTr="00D41C35">
        <w:tc>
          <w:tcPr>
            <w:tcW w:w="1985" w:type="dxa"/>
          </w:tcPr>
          <w:p w14:paraId="50EB814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5CC4FE8" w14:textId="77777777" w:rsidR="009B039E" w:rsidRPr="00A957C3" w:rsidRDefault="009B039E" w:rsidP="003C261C">
            <w:r w:rsidRPr="00A957C3">
              <w:t>Безопасные методы и приемы выполнения строительных работ, в том числе: - окрасочные работы-электросварочные и газосварочные работы</w:t>
            </w:r>
          </w:p>
        </w:tc>
      </w:tr>
      <w:tr w:rsidR="009B039E" w14:paraId="51F5693F" w14:textId="77777777" w:rsidTr="00D41C35">
        <w:tc>
          <w:tcPr>
            <w:tcW w:w="1985" w:type="dxa"/>
          </w:tcPr>
          <w:p w14:paraId="56AAC93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0F71534" w14:textId="77777777" w:rsidR="009B039E" w:rsidRPr="00A957C3" w:rsidRDefault="009B039E" w:rsidP="003C261C">
            <w:r w:rsidRPr="00A957C3"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9B039E" w14:paraId="55259A41" w14:textId="77777777" w:rsidTr="00D41C35">
        <w:tc>
          <w:tcPr>
            <w:tcW w:w="1985" w:type="dxa"/>
          </w:tcPr>
          <w:p w14:paraId="4ED36B61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FCB4BBF" w14:textId="77777777" w:rsidR="009B039E" w:rsidRPr="00A957C3" w:rsidRDefault="009B039E" w:rsidP="003C261C">
            <w:r w:rsidRPr="00A957C3">
              <w:t>Безопасные методы и приемы выполнения газоопасных работ</w:t>
            </w:r>
          </w:p>
        </w:tc>
      </w:tr>
      <w:tr w:rsidR="009B039E" w14:paraId="6067D3A0" w14:textId="77777777" w:rsidTr="00D41C35">
        <w:tc>
          <w:tcPr>
            <w:tcW w:w="1985" w:type="dxa"/>
          </w:tcPr>
          <w:p w14:paraId="1E9B8E7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0B59026" w14:textId="77777777" w:rsidR="009B039E" w:rsidRPr="00A957C3" w:rsidRDefault="009B039E" w:rsidP="003C261C">
            <w:r w:rsidRPr="00A957C3">
              <w:t>Безопасные методы и приемы выполнения огневых работ</w:t>
            </w:r>
          </w:p>
        </w:tc>
      </w:tr>
      <w:tr w:rsidR="009B039E" w14:paraId="3FE6E821" w14:textId="77777777" w:rsidTr="00D41C35">
        <w:tc>
          <w:tcPr>
            <w:tcW w:w="1985" w:type="dxa"/>
          </w:tcPr>
          <w:p w14:paraId="0A2E8874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6359020" w14:textId="77777777" w:rsidR="009B039E" w:rsidRPr="00A957C3" w:rsidRDefault="009B039E" w:rsidP="003C261C">
            <w:r w:rsidRPr="00A957C3">
              <w:t>Безопасные методы и приемы выполнения работ, связанных с эксплуатацией подъемных сооружений</w:t>
            </w:r>
          </w:p>
        </w:tc>
      </w:tr>
      <w:tr w:rsidR="009B039E" w14:paraId="1F7A3AD6" w14:textId="77777777" w:rsidTr="00D41C35">
        <w:tc>
          <w:tcPr>
            <w:tcW w:w="1985" w:type="dxa"/>
          </w:tcPr>
          <w:p w14:paraId="1863FEE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F3781C5" w14:textId="77777777" w:rsidR="009B039E" w:rsidRPr="00A957C3" w:rsidRDefault="009B039E" w:rsidP="003C261C">
            <w:r w:rsidRPr="00A957C3">
              <w:t>Безопасные методы и приемы выполнения работ, связанных с эксплуатацией тепловых энергоустановок</w:t>
            </w:r>
          </w:p>
        </w:tc>
      </w:tr>
      <w:tr w:rsidR="009B039E" w14:paraId="5737155F" w14:textId="77777777" w:rsidTr="00D41C35">
        <w:tc>
          <w:tcPr>
            <w:tcW w:w="1985" w:type="dxa"/>
          </w:tcPr>
          <w:p w14:paraId="2F2FD62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93812D3" w14:textId="77777777" w:rsidR="009B039E" w:rsidRPr="00A957C3" w:rsidRDefault="009B039E" w:rsidP="003C261C">
            <w:r w:rsidRPr="00A957C3">
              <w:t>Безопасные методы и приемы выполнения работ в электроустановках</w:t>
            </w:r>
          </w:p>
        </w:tc>
      </w:tr>
      <w:tr w:rsidR="009B039E" w14:paraId="392BAB3C" w14:textId="77777777" w:rsidTr="00D41C35">
        <w:tc>
          <w:tcPr>
            <w:tcW w:w="1985" w:type="dxa"/>
          </w:tcPr>
          <w:p w14:paraId="773BCCD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C2EC440" w14:textId="77777777" w:rsidR="009B039E" w:rsidRPr="00A957C3" w:rsidRDefault="009B039E" w:rsidP="003C261C">
            <w:r w:rsidRPr="00A957C3"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9B039E" w14:paraId="41681DAD" w14:textId="77777777" w:rsidTr="00D41C35">
        <w:tc>
          <w:tcPr>
            <w:tcW w:w="1985" w:type="dxa"/>
          </w:tcPr>
          <w:p w14:paraId="5B54EA6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63B211F7" w14:textId="77777777" w:rsidR="009B039E" w:rsidRPr="00A957C3" w:rsidRDefault="009B039E" w:rsidP="003C261C">
            <w:r w:rsidRPr="00A957C3">
              <w:t>Безопасные методы и приемы обращения с животными</w:t>
            </w:r>
          </w:p>
        </w:tc>
      </w:tr>
      <w:tr w:rsidR="009B039E" w14:paraId="3CD16428" w14:textId="77777777" w:rsidTr="00D41C35">
        <w:tc>
          <w:tcPr>
            <w:tcW w:w="1985" w:type="dxa"/>
          </w:tcPr>
          <w:p w14:paraId="524753BB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5641DA1" w14:textId="77777777" w:rsidR="009B039E" w:rsidRPr="00A957C3" w:rsidRDefault="009B039E" w:rsidP="003C261C">
            <w:r w:rsidRPr="00A957C3">
              <w:t>Безопасные методы и приемы при выполнении водолазных работ</w:t>
            </w:r>
          </w:p>
        </w:tc>
      </w:tr>
      <w:tr w:rsidR="009B039E" w14:paraId="071817E5" w14:textId="77777777" w:rsidTr="00D41C35">
        <w:tc>
          <w:tcPr>
            <w:tcW w:w="1985" w:type="dxa"/>
          </w:tcPr>
          <w:p w14:paraId="47FC34F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1899B50" w14:textId="77777777" w:rsidR="009B039E" w:rsidRPr="00A957C3" w:rsidRDefault="009B039E" w:rsidP="003C261C">
            <w:r w:rsidRPr="00A957C3"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9B039E" w14:paraId="7FE8DB31" w14:textId="77777777" w:rsidTr="00D41C35">
        <w:tc>
          <w:tcPr>
            <w:tcW w:w="1985" w:type="dxa"/>
          </w:tcPr>
          <w:p w14:paraId="425958C6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8AF80B0" w14:textId="77777777" w:rsidR="009B039E" w:rsidRPr="00A957C3" w:rsidRDefault="009B039E" w:rsidP="003C261C">
            <w:r w:rsidRPr="00A957C3">
              <w:t>Безопасные методы и приемы выполнения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9B039E" w14:paraId="471E58AF" w14:textId="77777777" w:rsidTr="00D41C35">
        <w:tc>
          <w:tcPr>
            <w:tcW w:w="1985" w:type="dxa"/>
          </w:tcPr>
          <w:p w14:paraId="232DDF5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1DEB04D" w14:textId="77777777" w:rsidR="009B039E" w:rsidRPr="00A957C3" w:rsidRDefault="009B039E" w:rsidP="003C261C">
            <w:r w:rsidRPr="00A957C3">
              <w:t>Безопасные методы и приемы выполнения работ на участках с патогенным заражением почвы</w:t>
            </w:r>
          </w:p>
        </w:tc>
      </w:tr>
      <w:tr w:rsidR="009B039E" w14:paraId="160FBBFF" w14:textId="77777777" w:rsidTr="00D41C35">
        <w:tc>
          <w:tcPr>
            <w:tcW w:w="1985" w:type="dxa"/>
          </w:tcPr>
          <w:p w14:paraId="723CFBD3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2895CE15" w14:textId="77777777" w:rsidR="009B039E" w:rsidRPr="00A957C3" w:rsidRDefault="009B039E" w:rsidP="003C261C">
            <w:r w:rsidRPr="00A957C3">
              <w:t>Безопасные методы и приемы работ по валке леса в особо опасных условиях</w:t>
            </w:r>
          </w:p>
        </w:tc>
      </w:tr>
      <w:tr w:rsidR="009B039E" w14:paraId="53CFA214" w14:textId="77777777" w:rsidTr="00D41C35">
        <w:tc>
          <w:tcPr>
            <w:tcW w:w="1985" w:type="dxa"/>
          </w:tcPr>
          <w:p w14:paraId="74ABDA3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FE01D43" w14:textId="77777777" w:rsidR="009B039E" w:rsidRPr="00A957C3" w:rsidRDefault="009B039E" w:rsidP="003C261C">
            <w:r w:rsidRPr="00A957C3"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9B039E" w14:paraId="322BE68B" w14:textId="77777777" w:rsidTr="00D41C35">
        <w:tc>
          <w:tcPr>
            <w:tcW w:w="1985" w:type="dxa"/>
          </w:tcPr>
          <w:p w14:paraId="5F89B42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0D122AC" w14:textId="77777777" w:rsidR="009B039E" w:rsidRPr="00A957C3" w:rsidRDefault="009B039E" w:rsidP="003C261C">
            <w:r w:rsidRPr="00A957C3"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9B039E" w14:paraId="7C5041B0" w14:textId="77777777" w:rsidTr="00D41C35">
        <w:tc>
          <w:tcPr>
            <w:tcW w:w="1985" w:type="dxa"/>
          </w:tcPr>
          <w:p w14:paraId="593835F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C7B2BE8" w14:textId="77777777" w:rsidR="009B039E" w:rsidRPr="00A957C3" w:rsidRDefault="009B039E" w:rsidP="003C261C">
            <w:r w:rsidRPr="00A957C3">
              <w:t>Безопасные методы и приемы работ с ручным инструментом, в том числе с пиротехническим</w:t>
            </w:r>
          </w:p>
        </w:tc>
      </w:tr>
      <w:tr w:rsidR="009B039E" w14:paraId="113DA173" w14:textId="77777777" w:rsidTr="00D41C35">
        <w:tc>
          <w:tcPr>
            <w:tcW w:w="1985" w:type="dxa"/>
          </w:tcPr>
          <w:p w14:paraId="2DF4F80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29DCA89F" w14:textId="77777777" w:rsidR="009B039E" w:rsidRPr="00A957C3" w:rsidRDefault="009B039E" w:rsidP="003C261C">
            <w:r w:rsidRPr="00A957C3">
              <w:t>Безопасные методы и приемы работ в театрах</w:t>
            </w:r>
          </w:p>
        </w:tc>
      </w:tr>
    </w:tbl>
    <w:p w14:paraId="0E439034" w14:textId="6AC7982F" w:rsidR="009B039E" w:rsidRDefault="009B039E" w:rsidP="00374D98">
      <w:pPr>
        <w:ind w:left="567" w:right="425" w:firstLine="567"/>
        <w:jc w:val="both"/>
      </w:pPr>
    </w:p>
    <w:p w14:paraId="06262A1B" w14:textId="0129F7FF" w:rsidR="0063003F" w:rsidRDefault="0063003F" w:rsidP="00374D98">
      <w:pPr>
        <w:ind w:left="567" w:right="425" w:firstLine="567"/>
        <w:jc w:val="both"/>
      </w:pPr>
    </w:p>
    <w:p w14:paraId="421BAF3A" w14:textId="3B1E29C0" w:rsidR="0063003F" w:rsidRDefault="0063003F" w:rsidP="00374D98">
      <w:pPr>
        <w:ind w:left="567" w:right="425" w:firstLine="567"/>
        <w:jc w:val="both"/>
      </w:pPr>
    </w:p>
    <w:p w14:paraId="0F347C5A" w14:textId="6B9334C0" w:rsidR="0063003F" w:rsidRDefault="0063003F" w:rsidP="00374D98">
      <w:pPr>
        <w:ind w:left="567" w:right="425" w:firstLine="567"/>
        <w:jc w:val="both"/>
      </w:pPr>
    </w:p>
    <w:p w14:paraId="095BA277" w14:textId="1B745453" w:rsidR="0063003F" w:rsidRDefault="0063003F" w:rsidP="00374D98">
      <w:pPr>
        <w:ind w:left="567" w:right="425" w:firstLine="567"/>
        <w:jc w:val="both"/>
      </w:pPr>
    </w:p>
    <w:p w14:paraId="578950D6" w14:textId="77777777" w:rsidR="002A5AFB" w:rsidRDefault="002A5AFB" w:rsidP="0063003F">
      <w:pPr>
        <w:jc w:val="right"/>
        <w:rPr>
          <w:b/>
        </w:rPr>
      </w:pPr>
      <w:bookmarkStart w:id="3" w:name="_Hlk158821745"/>
    </w:p>
    <w:p w14:paraId="7155C7DE" w14:textId="77777777" w:rsidR="002A5AFB" w:rsidRDefault="002A5AFB" w:rsidP="0063003F">
      <w:pPr>
        <w:jc w:val="right"/>
        <w:rPr>
          <w:b/>
        </w:rPr>
      </w:pPr>
    </w:p>
    <w:p w14:paraId="1E02E1DD" w14:textId="77777777" w:rsidR="002A5AFB" w:rsidRDefault="002A5AFB" w:rsidP="0063003F">
      <w:pPr>
        <w:jc w:val="right"/>
        <w:rPr>
          <w:b/>
        </w:rPr>
      </w:pPr>
    </w:p>
    <w:p w14:paraId="54E7FD84" w14:textId="02E172EF" w:rsidR="0063003F" w:rsidRDefault="0063003F" w:rsidP="0063003F">
      <w:pPr>
        <w:jc w:val="right"/>
        <w:rPr>
          <w:b/>
        </w:rPr>
      </w:pPr>
      <w:r>
        <w:rPr>
          <w:b/>
        </w:rPr>
        <w:t>Приложение №3</w:t>
      </w:r>
    </w:p>
    <w:p w14:paraId="050D6F0E" w14:textId="77777777" w:rsidR="0063003F" w:rsidRDefault="0063003F" w:rsidP="0063003F">
      <w:pPr>
        <w:jc w:val="center"/>
        <w:rPr>
          <w:b/>
        </w:rPr>
      </w:pPr>
    </w:p>
    <w:p w14:paraId="4A5142FB" w14:textId="62F5A6D0" w:rsidR="0063003F" w:rsidRDefault="0063003F" w:rsidP="0063003F">
      <w:pPr>
        <w:jc w:val="center"/>
        <w:rPr>
          <w:b/>
        </w:rPr>
      </w:pPr>
      <w:r>
        <w:rPr>
          <w:b/>
        </w:rPr>
        <w:t xml:space="preserve">СОГЛАСИЕ </w:t>
      </w:r>
    </w:p>
    <w:p w14:paraId="2A836A35" w14:textId="77777777" w:rsidR="0063003F" w:rsidRDefault="0063003F" w:rsidP="0063003F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0E8E30A0" w14:textId="5124DA4F" w:rsidR="0063003F" w:rsidRDefault="0063003F" w:rsidP="00BF02A7">
      <w:r>
        <w:t>Я, _________________________</w:t>
      </w:r>
      <w:r w:rsidR="00BF02A7">
        <w:t>___________</w:t>
      </w:r>
      <w:r>
        <w:t>_____________________________________________,</w:t>
      </w:r>
    </w:p>
    <w:p w14:paraId="7FEC1488" w14:textId="77777777" w:rsidR="0063003F" w:rsidRDefault="0063003F" w:rsidP="0063003F">
      <w:pPr>
        <w:jc w:val="center"/>
        <w:rPr>
          <w:i/>
        </w:rPr>
      </w:pPr>
      <w:r>
        <w:rPr>
          <w:i/>
        </w:rPr>
        <w:t>(Ф.И.О. полностью)</w:t>
      </w:r>
    </w:p>
    <w:p w14:paraId="1EDC9E45" w14:textId="37623241" w:rsidR="0063003F" w:rsidRDefault="0063003F" w:rsidP="00BF02A7">
      <w:r>
        <w:t>проживающий(-</w:t>
      </w:r>
      <w:proofErr w:type="spellStart"/>
      <w:r>
        <w:t>ая</w:t>
      </w:r>
      <w:proofErr w:type="spellEnd"/>
      <w:r>
        <w:t>) по адресу____</w:t>
      </w:r>
      <w:r w:rsidR="00BF02A7">
        <w:t>____</w:t>
      </w:r>
      <w:r>
        <w:t>__________________________________________________</w:t>
      </w:r>
      <w:proofErr w:type="gramStart"/>
      <w:r>
        <w:t>_ ,</w:t>
      </w:r>
      <w:proofErr w:type="gramEnd"/>
    </w:p>
    <w:p w14:paraId="10B07019" w14:textId="77777777" w:rsidR="0063003F" w:rsidRDefault="0063003F" w:rsidP="0063003F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5BC916F1" w14:textId="2C7E0017" w:rsidR="0063003F" w:rsidRDefault="0063003F" w:rsidP="00BF02A7">
      <w:r>
        <w:t>паспорт ____________________</w:t>
      </w:r>
      <w:r w:rsidR="00BF02A7">
        <w:t>_______</w:t>
      </w:r>
      <w:r>
        <w:t>__________________________________________________,</w:t>
      </w:r>
    </w:p>
    <w:p w14:paraId="4C820DAB" w14:textId="77777777" w:rsidR="0063003F" w:rsidRDefault="0063003F" w:rsidP="0063003F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34532519" w14:textId="104AB45D" w:rsidR="0063003F" w:rsidRDefault="0063003F" w:rsidP="00BF02A7">
      <w:r>
        <w:t>__________________</w:t>
      </w:r>
      <w:r w:rsidR="00BF02A7">
        <w:t>_______</w:t>
      </w:r>
      <w:r>
        <w:t>___________________________________________________________,</w:t>
      </w:r>
    </w:p>
    <w:p w14:paraId="74C310F6" w14:textId="6587335F" w:rsidR="0063003F" w:rsidRDefault="00BF02A7" w:rsidP="0063003F">
      <w:pPr>
        <w:jc w:val="center"/>
        <w:rPr>
          <w:i/>
        </w:rPr>
      </w:pPr>
      <w:r>
        <w:rPr>
          <w:i/>
        </w:rPr>
        <w:t>(</w:t>
      </w:r>
      <w:r w:rsidR="0063003F">
        <w:rPr>
          <w:i/>
        </w:rPr>
        <w:t>наименование выдавшего органа)</w:t>
      </w:r>
    </w:p>
    <w:p w14:paraId="4F197B24" w14:textId="77777777" w:rsidR="00DC1185" w:rsidRDefault="0063003F" w:rsidP="002A5AFB">
      <w:pPr>
        <w:shd w:val="clear" w:color="auto" w:fill="FFFFFF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DC1185">
        <w:t xml:space="preserve">фамилию, имя, отчество, место работы, должность, номер СНИЛС, гражданство, номер контактного телефона, адрес электронной почты, адрес регистрации по месту жительства, данные документа, удостоверяющего личность, в целях обеспечения соблюдения законов и иных нормативных правовых актов. </w:t>
      </w:r>
    </w:p>
    <w:p w14:paraId="023974E6" w14:textId="56D7D667" w:rsidR="0063003F" w:rsidRDefault="00DC1185" w:rsidP="002A5AFB">
      <w:pPr>
        <w:shd w:val="clear" w:color="auto" w:fill="FFFFFF"/>
        <w:jc w:val="both"/>
      </w:pPr>
      <w: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</w:t>
      </w:r>
      <w:proofErr w:type="gramStart"/>
      <w:r>
        <w:t>Оператора,  Единую</w:t>
      </w:r>
      <w:proofErr w:type="gramEnd"/>
      <w:r>
        <w:t xml:space="preserve"> общероссийскую справочно-информационную систему по охране труда,</w:t>
      </w:r>
      <w:r w:rsidR="0063003F">
        <w:t xml:space="preserve">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2F1F50EE" w14:textId="77777777" w:rsidR="0063003F" w:rsidRDefault="0063003F" w:rsidP="002A5AFB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5F7086A9" w14:textId="77777777" w:rsidR="0063003F" w:rsidRDefault="0063003F" w:rsidP="002A5AFB">
      <w:pPr>
        <w:ind w:firstLine="540"/>
        <w:jc w:val="both"/>
        <w:rPr>
          <w:b/>
          <w:color w:val="FF0000"/>
        </w:rPr>
      </w:pPr>
      <w:r>
        <w:rPr>
          <w:b/>
        </w:rPr>
        <w:t>Настоящее согласие дано мной «__</w:t>
      </w:r>
      <w:proofErr w:type="gramStart"/>
      <w:r>
        <w:rPr>
          <w:b/>
        </w:rPr>
        <w:t>_»_</w:t>
      </w:r>
      <w:proofErr w:type="gramEnd"/>
      <w:r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7AEAF72E" w14:textId="77777777" w:rsidR="0063003F" w:rsidRDefault="0063003F" w:rsidP="002A5AFB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23198E3B" w14:textId="77777777" w:rsidR="0063003F" w:rsidRDefault="0063003F" w:rsidP="002A5AFB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08B21F47" w14:textId="77777777" w:rsidR="0063003F" w:rsidRDefault="0063003F" w:rsidP="0063003F">
      <w:pPr>
        <w:jc w:val="both"/>
        <w:rPr>
          <w:b/>
          <w:sz w:val="16"/>
          <w:szCs w:val="16"/>
        </w:rPr>
      </w:pPr>
      <w:r>
        <w:rPr>
          <w:b/>
        </w:rPr>
        <w:t xml:space="preserve">Мобильный телефон(ы) 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p w14:paraId="60DCC7DB" w14:textId="77777777" w:rsidR="0063003F" w:rsidRDefault="0063003F" w:rsidP="0063003F">
      <w:pPr>
        <w:jc w:val="both"/>
        <w:rPr>
          <w:b/>
          <w:sz w:val="22"/>
          <w:szCs w:val="22"/>
        </w:rPr>
      </w:pPr>
      <w:r>
        <w:rPr>
          <w:b/>
        </w:rPr>
        <w:t>Почтовый адрес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p w14:paraId="4918E48D" w14:textId="77777777" w:rsidR="0063003F" w:rsidRDefault="0063003F" w:rsidP="0063003F">
      <w:pPr>
        <w:jc w:val="both"/>
        <w:rPr>
          <w:b/>
          <w:sz w:val="16"/>
          <w:szCs w:val="16"/>
        </w:rPr>
      </w:pPr>
      <w:r>
        <w:rPr>
          <w:b/>
        </w:rPr>
        <w:t>Адрес электронной почты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b/>
          <w:u w:val="single"/>
        </w:rPr>
        <w:tab/>
      </w:r>
    </w:p>
    <w:p w14:paraId="7ADEBF88" w14:textId="77777777" w:rsidR="0063003F" w:rsidRDefault="0063003F" w:rsidP="0063003F">
      <w:pPr>
        <w:rPr>
          <w:szCs w:val="24"/>
        </w:rPr>
      </w:pPr>
      <w:r>
        <w:rPr>
          <w:b/>
        </w:rPr>
        <w:t>Подпись субъекта персональных данных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bookmarkEnd w:id="3"/>
    <w:p w14:paraId="240CFF21" w14:textId="68E4EB7B" w:rsidR="002A5AFB" w:rsidRDefault="002A5AFB" w:rsidP="002A5AFB">
      <w:pPr>
        <w:ind w:right="425"/>
        <w:jc w:val="both"/>
      </w:pPr>
      <w:r>
        <w:t>-----------------------------------------------------------------------------------------------------------------------------</w:t>
      </w:r>
    </w:p>
    <w:p w14:paraId="3A0C05E8" w14:textId="77777777" w:rsidR="002A5AFB" w:rsidRDefault="002A5AFB" w:rsidP="002A5AFB">
      <w:pPr>
        <w:ind w:left="567" w:right="425" w:firstLine="567"/>
        <w:jc w:val="both"/>
      </w:pPr>
    </w:p>
    <w:p w14:paraId="7A4B6CA5" w14:textId="77777777" w:rsidR="002A5AFB" w:rsidRDefault="002A5AFB" w:rsidP="002A5AFB">
      <w:pPr>
        <w:ind w:right="425"/>
        <w:jc w:val="center"/>
      </w:pPr>
      <w:r>
        <w:t>ЛИСТ ОЗНАКОМЛЕНИЯ с локально-нормативными актами ООО УЦ «Авторитет»</w:t>
      </w:r>
    </w:p>
    <w:p w14:paraId="3A93EE34" w14:textId="4FC22AD0" w:rsidR="002A5AFB" w:rsidRDefault="002A5AFB" w:rsidP="002A5AFB">
      <w:pPr>
        <w:ind w:right="425"/>
        <w:jc w:val="both"/>
      </w:pPr>
      <w:r>
        <w:t>Я, ________________________________________________________________________________,</w:t>
      </w:r>
    </w:p>
    <w:p w14:paraId="582608E5" w14:textId="77777777" w:rsidR="002A5AFB" w:rsidRDefault="002A5AFB" w:rsidP="002A5AFB">
      <w:pPr>
        <w:ind w:right="425"/>
        <w:jc w:val="both"/>
      </w:pPr>
      <w:r>
        <w:t>подтверждаю своей личной подписью, что ознакомлен с Уставом ООО УЦ «Авторитет»,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46302863" w14:textId="77777777" w:rsidR="002A5AFB" w:rsidRDefault="002A5AFB" w:rsidP="002A5AFB">
      <w:pPr>
        <w:ind w:left="567" w:right="425" w:firstLine="567"/>
        <w:jc w:val="both"/>
      </w:pPr>
    </w:p>
    <w:p w14:paraId="58D3A441" w14:textId="408A26B8" w:rsidR="0063003F" w:rsidRDefault="002A5AFB" w:rsidP="002A5AFB">
      <w:pPr>
        <w:ind w:left="567" w:right="425" w:firstLine="567"/>
        <w:jc w:val="both"/>
      </w:pPr>
      <w:r>
        <w:t xml:space="preserve">Дата _________________________ Подпись ___________________  </w:t>
      </w:r>
    </w:p>
    <w:sectPr w:rsidR="0063003F" w:rsidSect="002A5AFB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A6597"/>
    <w:multiLevelType w:val="hybridMultilevel"/>
    <w:tmpl w:val="1F08B66C"/>
    <w:lvl w:ilvl="0" w:tplc="032616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7691"/>
    <w:multiLevelType w:val="hybridMultilevel"/>
    <w:tmpl w:val="141CF664"/>
    <w:lvl w:ilvl="0" w:tplc="0DB8972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B75219"/>
    <w:multiLevelType w:val="hybridMultilevel"/>
    <w:tmpl w:val="6834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6B8B"/>
    <w:multiLevelType w:val="hybridMultilevel"/>
    <w:tmpl w:val="2CD2CFA6"/>
    <w:lvl w:ilvl="0" w:tplc="AD3671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2399B"/>
    <w:multiLevelType w:val="hybridMultilevel"/>
    <w:tmpl w:val="83306BFC"/>
    <w:lvl w:ilvl="0" w:tplc="62F829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6"/>
    <w:rsid w:val="0001399F"/>
    <w:rsid w:val="00070296"/>
    <w:rsid w:val="00077F40"/>
    <w:rsid w:val="00081180"/>
    <w:rsid w:val="0008232E"/>
    <w:rsid w:val="000B115F"/>
    <w:rsid w:val="00182729"/>
    <w:rsid w:val="001C7D54"/>
    <w:rsid w:val="001D04EE"/>
    <w:rsid w:val="002336D8"/>
    <w:rsid w:val="002A5AFB"/>
    <w:rsid w:val="002B2C2A"/>
    <w:rsid w:val="002D438A"/>
    <w:rsid w:val="002E5D2F"/>
    <w:rsid w:val="002F2B27"/>
    <w:rsid w:val="00374D98"/>
    <w:rsid w:val="00375DF5"/>
    <w:rsid w:val="003E6BA5"/>
    <w:rsid w:val="00495AC8"/>
    <w:rsid w:val="004C7993"/>
    <w:rsid w:val="004E0A09"/>
    <w:rsid w:val="0056422C"/>
    <w:rsid w:val="005728FC"/>
    <w:rsid w:val="00581840"/>
    <w:rsid w:val="005B18DF"/>
    <w:rsid w:val="0063003F"/>
    <w:rsid w:val="00641A55"/>
    <w:rsid w:val="00651AC3"/>
    <w:rsid w:val="00675402"/>
    <w:rsid w:val="00684BDB"/>
    <w:rsid w:val="006900C2"/>
    <w:rsid w:val="006A1BD6"/>
    <w:rsid w:val="006C3461"/>
    <w:rsid w:val="006E44D9"/>
    <w:rsid w:val="007348FE"/>
    <w:rsid w:val="00734D19"/>
    <w:rsid w:val="007440B2"/>
    <w:rsid w:val="00750756"/>
    <w:rsid w:val="0076361B"/>
    <w:rsid w:val="0078647A"/>
    <w:rsid w:val="007922D9"/>
    <w:rsid w:val="00812113"/>
    <w:rsid w:val="00867200"/>
    <w:rsid w:val="0087515D"/>
    <w:rsid w:val="0088129B"/>
    <w:rsid w:val="008A4EC6"/>
    <w:rsid w:val="009232EE"/>
    <w:rsid w:val="00926C55"/>
    <w:rsid w:val="00926F6E"/>
    <w:rsid w:val="00963750"/>
    <w:rsid w:val="009B039E"/>
    <w:rsid w:val="009B4950"/>
    <w:rsid w:val="009F5737"/>
    <w:rsid w:val="009F57A6"/>
    <w:rsid w:val="00A10209"/>
    <w:rsid w:val="00A157D6"/>
    <w:rsid w:val="00A734B9"/>
    <w:rsid w:val="00AA49E6"/>
    <w:rsid w:val="00AE2AEE"/>
    <w:rsid w:val="00AE6DB5"/>
    <w:rsid w:val="00AF5CB2"/>
    <w:rsid w:val="00B30DDB"/>
    <w:rsid w:val="00B55AB2"/>
    <w:rsid w:val="00B83DD6"/>
    <w:rsid w:val="00BF02A7"/>
    <w:rsid w:val="00BF0A2C"/>
    <w:rsid w:val="00C13C53"/>
    <w:rsid w:val="00C947AB"/>
    <w:rsid w:val="00CB043D"/>
    <w:rsid w:val="00D41C35"/>
    <w:rsid w:val="00D70E63"/>
    <w:rsid w:val="00D86D06"/>
    <w:rsid w:val="00DC1185"/>
    <w:rsid w:val="00DC41B4"/>
    <w:rsid w:val="00E00B2C"/>
    <w:rsid w:val="00E17390"/>
    <w:rsid w:val="00E3285A"/>
    <w:rsid w:val="00EB5893"/>
    <w:rsid w:val="00EC7CDF"/>
    <w:rsid w:val="00EE096A"/>
    <w:rsid w:val="00EF5080"/>
    <w:rsid w:val="00F47604"/>
    <w:rsid w:val="00F82459"/>
    <w:rsid w:val="00F84AA2"/>
    <w:rsid w:val="00F8552A"/>
    <w:rsid w:val="00F9290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7981"/>
  <w15:docId w15:val="{4F64FB9A-1CAB-4092-8431-D7F6E79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7AB"/>
    <w:rPr>
      <w:color w:val="808080"/>
    </w:rPr>
  </w:style>
  <w:style w:type="paragraph" w:styleId="ae">
    <w:name w:val="List Paragraph"/>
    <w:basedOn w:val="a"/>
    <w:uiPriority w:val="34"/>
    <w:qFormat/>
    <w:rsid w:val="0081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913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4</cp:revision>
  <cp:lastPrinted>2022-09-12T07:16:00Z</cp:lastPrinted>
  <dcterms:created xsi:type="dcterms:W3CDTF">2024-09-20T06:06:00Z</dcterms:created>
  <dcterms:modified xsi:type="dcterms:W3CDTF">2024-11-26T13:01:00Z</dcterms:modified>
</cp:coreProperties>
</file>